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6E3BC" w:themeColor="accent3" w:themeTint="66">
    <v:background id="_x0000_s1025" o:bwmode="white" fillcolor="#d6e3bc [1302]" o:targetscreensize="1024,768">
      <v:fill color2="white [3212]" focusposition=".5,.5" focussize="" focus="50%" type="gradient"/>
    </v:background>
  </w:background>
  <w:body>
    <w:p w:rsidR="00BD4949" w:rsidRDefault="0026100A"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-909320</wp:posOffset>
            </wp:positionV>
            <wp:extent cx="7572375" cy="1447800"/>
            <wp:effectExtent l="19050" t="0" r="9525" b="0"/>
            <wp:wrapNone/>
            <wp:docPr id="4" name="Image 1" descr="E:\newtopp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newtopp1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5AFE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34.1pt;margin-top:-66.35pt;width:402pt;height:53.6pt;z-index:251675648;mso-position-horizontal-relative:margin;mso-position-vertical-relative:text;mso-width-relative:margin;mso-height-relative:margin" filled="f" stroked="f">
            <v:textbox>
              <w:txbxContent>
                <w:p w:rsidR="00F15876" w:rsidRPr="00F15876" w:rsidRDefault="00F15876" w:rsidP="00F15876">
                  <w:pPr>
                    <w:spacing w:after="0"/>
                    <w:jc w:val="center"/>
                    <w:rPr>
                      <w:b/>
                      <w:bCs/>
                      <w:i/>
                      <w:iCs/>
                      <w:sz w:val="32"/>
                      <w:szCs w:val="40"/>
                    </w:rPr>
                  </w:pPr>
                  <w:r w:rsidRPr="00F15876">
                    <w:rPr>
                      <w:b/>
                      <w:bCs/>
                      <w:i/>
                      <w:iCs/>
                      <w:sz w:val="32"/>
                      <w:szCs w:val="40"/>
                    </w:rPr>
                    <w:t>République Algérienne Démocratique et Populaire</w:t>
                  </w:r>
                </w:p>
                <w:p w:rsidR="00F15876" w:rsidRPr="00F15876" w:rsidRDefault="00F15876" w:rsidP="00F15876">
                  <w:pPr>
                    <w:rPr>
                      <w:sz w:val="24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  <w:r w:rsidR="00C45AFE"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margin-left:-70.1pt;margin-top:-74.2pt;width:615.2pt;height:14.15pt;z-index:251676672;mso-position-horizontal-relative:text;mso-position-vertical-relative:text" o:preferrelative="f" o:hrpct="0" o:hralign="center" o:hr="t">
            <v:imagedata r:id="rId9" o:title="BD21495_"/>
            <o:lock v:ext="edit" aspectratio="f"/>
          </v:shape>
        </w:pict>
      </w:r>
      <w:r w:rsidR="00C45AFE">
        <w:rPr>
          <w:noProof/>
          <w:lang w:val="en-US"/>
        </w:rPr>
        <w:pict>
          <v:shape id="_x0000_s1027" type="#_x0000_t75" style="position:absolute;margin-left:-73.75pt;margin-top:-70.3pt;width:14.75pt;height:779.55pt;z-index:251662336;mso-position-horizontal-relative:text;mso-position-vertical-relative:text" o:preferrelative="f" o:hrpct="0" o:hralign="center" o:hr="t">
            <v:imagedata r:id="rId10" o:title="BD21495_"/>
            <o:lock v:ext="edit" aspectratio="f"/>
          </v:shape>
        </w:pict>
      </w:r>
      <w:r w:rsidR="00C45AFE">
        <w:rPr>
          <w:noProof/>
          <w:lang w:val="en-US"/>
        </w:rPr>
        <w:pict>
          <v:shape id="_x0000_s1028" type="#_x0000_t75" style="position:absolute;margin-left:530.35pt;margin-top:-67.85pt;width:14.75pt;height:779.55pt;z-index:251663360;mso-position-horizontal-relative:text;mso-position-vertical-relative:text" o:preferrelative="f" o:hrpct="0" o:hralign="center" o:hr="t">
            <v:imagedata r:id="rId10" o:title="BD21495_"/>
            <o:lock v:ext="edit" aspectratio="f"/>
          </v:shape>
        </w:pict>
      </w:r>
      <w:r w:rsidR="00C45AFE">
        <w:rPr>
          <w:noProof/>
          <w:lang w:val="en-US"/>
        </w:rPr>
        <w:pict>
          <v:shape id="_x0000_s1032" type="#_x0000_t202" style="position:absolute;margin-left:0;margin-top:-46.6pt;width:656.25pt;height:40.85pt;z-index:251664384;mso-position-horizontal:center;mso-position-horizontal-relative:margin;mso-position-vertical-relative:text;mso-width-relative:margin;mso-height-relative:margin" filled="f" stroked="f">
            <v:textbox style="mso-next-textbox:#_x0000_s1032">
              <w:txbxContent>
                <w:p w:rsidR="00DF194E" w:rsidRPr="00F15876" w:rsidRDefault="00DF194E" w:rsidP="00DF194E">
                  <w:pPr>
                    <w:jc w:val="center"/>
                    <w:rPr>
                      <w:b/>
                      <w:bCs/>
                      <w:i/>
                      <w:iCs/>
                      <w:sz w:val="36"/>
                      <w:szCs w:val="40"/>
                    </w:rPr>
                  </w:pPr>
                  <w:r w:rsidRPr="00F15876">
                    <w:rPr>
                      <w:b/>
                      <w:bCs/>
                      <w:i/>
                      <w:iCs/>
                      <w:sz w:val="32"/>
                      <w:szCs w:val="36"/>
                    </w:rPr>
                    <w:t>Ministère de l’Enseignement  Supérieur et de la  Recherche  Scientifique</w:t>
                  </w:r>
                </w:p>
              </w:txbxContent>
            </v:textbox>
            <w10:wrap anchorx="margin"/>
          </v:shape>
        </w:pict>
      </w:r>
    </w:p>
    <w:p w:rsidR="00BD4949" w:rsidRDefault="00C45AFE">
      <w:r>
        <w:rPr>
          <w:noProof/>
          <w:lang w:val="en-US"/>
        </w:rPr>
        <w:pict>
          <v:shape id="_x0000_s1033" type="#_x0000_t202" style="position:absolute;margin-left:0;margin-top:20.4pt;width:699.2pt;height:30.3pt;z-index:251665408;mso-position-horizontal:center;mso-position-horizontal-relative:margin" filled="f" stroked="f">
            <v:textbox>
              <w:txbxContent>
                <w:p w:rsidR="00A559A3" w:rsidRPr="00F15876" w:rsidRDefault="00A559A3" w:rsidP="00A559A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2"/>
                      <w:szCs w:val="18"/>
                    </w:rPr>
                  </w:pPr>
                  <w:r w:rsidRPr="00F15876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32"/>
                      <w:szCs w:val="18"/>
                    </w:rPr>
                    <w:t>Faculté  des  Sciences de la nature et de la vie et des sciences de la terre et de l’univers</w:t>
                  </w:r>
                </w:p>
                <w:p w:rsidR="00A559A3" w:rsidRPr="00A559A3" w:rsidRDefault="00A559A3" w:rsidP="00A559A3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18"/>
                    </w:rPr>
                  </w:pPr>
                </w:p>
                <w:p w:rsidR="00A559A3" w:rsidRDefault="00A559A3"/>
              </w:txbxContent>
            </v:textbox>
            <w10:wrap anchorx="margin"/>
          </v:shape>
        </w:pict>
      </w:r>
    </w:p>
    <w:p w:rsidR="00A559A3" w:rsidRDefault="00A559A3"/>
    <w:p w:rsidR="000E7EA1" w:rsidRPr="0026100A" w:rsidRDefault="00C45AFE" w:rsidP="0026100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b/>
          <w:noProof/>
          <w:lang w:val="en-US"/>
        </w:rPr>
        <w:pict>
          <v:shape id="_x0000_s1034" type="#_x0000_t202" style="position:absolute;left:0;text-align:left;margin-left:155.95pt;margin-top:24.6pt;width:156.95pt;height:36.1pt;z-index:251666432;mso-position-horizontal-relative:margin" fillcolor="#c2d69b [1942]" strokecolor="#c2d69b [1942]" strokeweight="1pt">
            <v:fill color2="#eaf1dd [662]" angle="-45" focus="-50%" type="gradient"/>
            <v:shadow on="t" color="#4e6128 [1606]" opacity=".5"/>
            <v:textbox style="mso-next-textbox:#_x0000_s1034">
              <w:txbxContent>
                <w:p w:rsidR="00A559A3" w:rsidRPr="00A559A3" w:rsidRDefault="00A559A3" w:rsidP="00A559A3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48"/>
                    </w:rPr>
                  </w:pPr>
                  <w:r w:rsidRPr="00A559A3">
                    <w:rPr>
                      <w:rFonts w:ascii="Times New Roman" w:hAnsi="Times New Roman" w:cs="Times New Roman"/>
                      <w:b/>
                      <w:i/>
                      <w:sz w:val="48"/>
                    </w:rPr>
                    <w:t>MEMOIRE</w:t>
                  </w:r>
                </w:p>
              </w:txbxContent>
            </v:textbox>
            <w10:wrap anchorx="margin"/>
          </v:shape>
        </w:pict>
      </w:r>
      <w:r w:rsidR="00A559A3" w:rsidRPr="0026100A">
        <w:rPr>
          <w:rFonts w:ascii="Times New Roman" w:hAnsi="Times New Roman" w:cs="Times New Roman"/>
          <w:b/>
          <w:sz w:val="28"/>
        </w:rPr>
        <w:t>Départe</w:t>
      </w:r>
      <w:r w:rsidR="007F117A">
        <w:rPr>
          <w:rFonts w:ascii="Times New Roman" w:hAnsi="Times New Roman" w:cs="Times New Roman"/>
          <w:b/>
          <w:sz w:val="28"/>
        </w:rPr>
        <w:t>ment de biologie</w:t>
      </w:r>
    </w:p>
    <w:p w:rsidR="000E7EA1" w:rsidRPr="000E7EA1" w:rsidRDefault="000E7EA1" w:rsidP="000E7EA1"/>
    <w:p w:rsidR="000E7EA1" w:rsidRPr="000E7EA1" w:rsidRDefault="00C45AFE" w:rsidP="000E7EA1">
      <w:r>
        <w:rPr>
          <w:noProof/>
          <w:lang w:eastAsia="zh-TW"/>
        </w:rPr>
        <w:pict>
          <v:shape id="_x0000_s1036" type="#_x0000_t202" style="position:absolute;margin-left:34.15pt;margin-top:14.7pt;width:402pt;height:53.6pt;z-index:251668480;mso-position-horizontal-relative:margin;mso-width-relative:margin;mso-height-relative:margin" filled="f" stroked="f">
            <v:textbox style="mso-next-textbox:#_x0000_s1036">
              <w:txbxContent>
                <w:p w:rsidR="001449A6" w:rsidRPr="001449A6" w:rsidRDefault="001449A6" w:rsidP="00E24CD2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</w:pPr>
                  <w:r w:rsidRPr="001449A6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En vue de l’obtention du diplôme de Ma</w:t>
                  </w:r>
                  <w:r w:rsidR="000E7EA1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s</w:t>
                  </w:r>
                  <w:r w:rsidR="00E24CD2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 xml:space="preserve">ter en </w:t>
                  </w:r>
                  <w:r w:rsidR="007F117A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Microbiologie Cellulaire et Moléculaire.</w:t>
                  </w:r>
                </w:p>
                <w:p w:rsidR="001449A6" w:rsidRPr="00A45506" w:rsidRDefault="001449A6"/>
              </w:txbxContent>
            </v:textbox>
            <w10:wrap anchorx="margin"/>
          </v:shape>
        </w:pict>
      </w:r>
    </w:p>
    <w:p w:rsidR="000E7EA1" w:rsidRPr="000E7EA1" w:rsidRDefault="000E7EA1" w:rsidP="000E7EA1"/>
    <w:p w:rsidR="000E7EA1" w:rsidRPr="000E7EA1" w:rsidRDefault="000E7EA1" w:rsidP="000E7EA1"/>
    <w:p w:rsidR="000E7EA1" w:rsidRPr="000E7EA1" w:rsidRDefault="00C45AFE" w:rsidP="000E7EA1">
      <w:r>
        <w:rPr>
          <w:noProof/>
          <w:lang w:val="en-US"/>
        </w:rPr>
        <w:pict>
          <v:shape id="_x0000_s1037" type="#_x0000_t202" style="position:absolute;margin-left:0;margin-top:.95pt;width:402pt;height:42pt;z-index:251669504;mso-position-horizontal:center;mso-position-horizontal-relative:margin;mso-width-relative:margin;mso-height-relative:margin" filled="f" stroked="f">
            <v:textbox style="mso-next-textbox:#_x0000_s1037">
              <w:txbxContent>
                <w:p w:rsidR="000E7EA1" w:rsidRPr="000E7EA1" w:rsidRDefault="000E7EA1" w:rsidP="000E7E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u w:val="single"/>
                    </w:rPr>
                  </w:pPr>
                  <w:r w:rsidRPr="000E7EA1">
                    <w:rPr>
                      <w:rFonts w:ascii="Times New Roman" w:hAnsi="Times New Roman" w:cs="Times New Roman"/>
                      <w:b/>
                      <w:i/>
                      <w:sz w:val="28"/>
                      <w:u w:val="single"/>
                    </w:rPr>
                    <w:t>Présenté par :</w:t>
                  </w:r>
                </w:p>
                <w:p w:rsidR="000E7EA1" w:rsidRPr="001449A6" w:rsidRDefault="007F117A" w:rsidP="000E7EA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 xml:space="preserve">Mme </w:t>
                  </w:r>
                  <w:r w:rsidR="00740FCA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CHERIFI  Z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 xml:space="preserve">ineb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ep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 xml:space="preserve"> .KHEDIM</w:t>
                  </w:r>
                </w:p>
                <w:p w:rsidR="000E7EA1" w:rsidRPr="000E7EA1" w:rsidRDefault="000E7EA1" w:rsidP="000E7EA1"/>
              </w:txbxContent>
            </v:textbox>
            <w10:wrap anchorx="margin"/>
          </v:shape>
        </w:pict>
      </w:r>
    </w:p>
    <w:p w:rsidR="000E7EA1" w:rsidRPr="000E7EA1" w:rsidRDefault="00C45AFE" w:rsidP="000E7EA1">
      <w:r>
        <w:rPr>
          <w:noProof/>
          <w:lang w:val="en-US"/>
        </w:rPr>
        <w:pict>
          <v:shape id="_x0000_s1038" type="#_x0000_t202" style="position:absolute;margin-left:34.15pt;margin-top:253.35pt;width:402pt;height:53.6pt;z-index:251670528;mso-position-horizontal-relative:margin;mso-position-vertical-relative:margin;mso-width-relative:margin;mso-height-relative:margin" filled="f" stroked="f">
            <v:textbox style="mso-next-textbox:#_x0000_s1038">
              <w:txbxContent>
                <w:p w:rsidR="000E7EA1" w:rsidRPr="000E7EA1" w:rsidRDefault="000E7EA1" w:rsidP="000E7EA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72"/>
                    </w:rPr>
                  </w:pPr>
                  <w:r w:rsidRPr="000E7EA1">
                    <w:rPr>
                      <w:rFonts w:ascii="Times New Roman" w:hAnsi="Times New Roman" w:cs="Times New Roman"/>
                      <w:b/>
                      <w:i/>
                      <w:sz w:val="72"/>
                    </w:rPr>
                    <w:t>THEME</w:t>
                  </w:r>
                </w:p>
                <w:p w:rsidR="000E7EA1" w:rsidRPr="001449A6" w:rsidRDefault="000E7EA1" w:rsidP="000E7EA1">
                  <w:pPr>
                    <w:rPr>
                      <w:lang w:val="en-US"/>
                    </w:rPr>
                  </w:pPr>
                </w:p>
              </w:txbxContent>
            </v:textbox>
            <w10:wrap anchorx="margin" anchory="margin"/>
          </v:shape>
        </w:pict>
      </w:r>
    </w:p>
    <w:p w:rsidR="000E7EA1" w:rsidRPr="000E7EA1" w:rsidRDefault="000E7EA1" w:rsidP="000E7EA1"/>
    <w:p w:rsidR="000E7EA1" w:rsidRDefault="00C45AFE" w:rsidP="000E7EA1">
      <w:r>
        <w:rPr>
          <w:noProof/>
          <w:lang w:val="en-US"/>
        </w:rPr>
        <w:pict>
          <v:roundrect id="_x0000_s1039" style="position:absolute;margin-left:-23.7pt;margin-top:19.1pt;width:516.75pt;height:102.7pt;z-index:251671552;mso-position-horizontal-relative:margin;mso-width-relative:margin;mso-height-relative:margin" arcsize="10923f" fillcolor="white [3201]" strokecolor="#c2d69b [1942]" strokeweight="6pt">
            <v:fill color2="#d6e3bc [1302]" focusposition="1" focussize="" focus="100%" type="gradient"/>
            <v:stroke r:id="rId11" o:title="" filltype="pattern"/>
            <v:shadow on="t" type="perspective" color="#4e6128 [1606]" opacity=".5" offset="1pt" offset2="-3pt"/>
            <v:textbox style="mso-next-textbox:#_x0000_s1039">
              <w:txbxContent>
                <w:p w:rsidR="000E7EA1" w:rsidRPr="00B20875" w:rsidRDefault="00B20875" w:rsidP="00B2087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</w:pPr>
                  <w:r w:rsidRPr="00B20875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Identification, étude de l’</w:t>
                  </w:r>
                  <w:proofErr w:type="spellStart"/>
                  <w:r w:rsidRPr="00B20875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antibiorésistance</w:t>
                  </w:r>
                  <w:proofErr w:type="spellEnd"/>
                  <w:r w:rsidRPr="00B20875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 xml:space="preserve"> et quantification de la formation de biofilm par des souches isolées à partir des sondes </w:t>
                  </w:r>
                  <w:proofErr w:type="spellStart"/>
                  <w:r w:rsidRPr="00B20875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endotracheales</w:t>
                  </w:r>
                  <w:proofErr w:type="spellEnd"/>
                  <w:r w:rsidRPr="00B20875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 xml:space="preserve"> prélevées des patients de réanimation.</w:t>
                  </w:r>
                </w:p>
                <w:p w:rsidR="000E7EA1" w:rsidRPr="000E7EA1" w:rsidRDefault="000E7EA1" w:rsidP="000E7EA1"/>
              </w:txbxContent>
            </v:textbox>
            <w10:wrap anchorx="margin"/>
          </v:roundrect>
        </w:pict>
      </w:r>
    </w:p>
    <w:p w:rsidR="000E7EA1" w:rsidRDefault="000E7EA1" w:rsidP="000E7EA1">
      <w:pPr>
        <w:tabs>
          <w:tab w:val="left" w:pos="5325"/>
        </w:tabs>
      </w:pPr>
      <w:r>
        <w:tab/>
      </w:r>
    </w:p>
    <w:p w:rsidR="00213A83" w:rsidRPr="007F117A" w:rsidRDefault="00C45AFE" w:rsidP="007F117A">
      <w:p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pict>
          <v:shape id="_x0000_s1041" type="#_x0000_t202" style="position:absolute;margin-left:-38pt;margin-top:123.9pt;width:525.85pt;height:108.35pt;z-index:251673600;mso-position-horizontal-relative:margin;mso-width-relative:margin;mso-height-relative:margin" filled="f" stroked="f">
            <v:textbox>
              <w:txbxContent>
                <w:p w:rsidR="007D77DB" w:rsidRPr="007D77DB" w:rsidRDefault="007D77DB" w:rsidP="007D77DB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u w:val="single"/>
                    </w:rPr>
                  </w:pPr>
                  <w:r w:rsidRPr="007D77DB">
                    <w:rPr>
                      <w:rFonts w:ascii="Times New Roman" w:hAnsi="Times New Roman" w:cs="Times New Roman"/>
                      <w:b/>
                      <w:i/>
                      <w:sz w:val="28"/>
                      <w:u w:val="single"/>
                    </w:rPr>
                    <w:t>Devant le jury</w:t>
                  </w:r>
                </w:p>
                <w:p w:rsidR="007D77DB" w:rsidRDefault="007D77DB" w:rsidP="00740FCA">
                  <w:pPr>
                    <w:spacing w:after="120"/>
                    <w:ind w:left="-113" w:hanging="29"/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 xml:space="preserve">    </w:t>
                  </w:r>
                  <w:r w:rsidR="007F117A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 xml:space="preserve"> Président          </w:t>
                  </w:r>
                  <w:r w:rsidR="00740FCA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 xml:space="preserve"> </w:t>
                  </w:r>
                  <w:r w:rsidR="007F117A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Mr : REBIAHI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I.</w:t>
                  </w:r>
                  <w:r w:rsidR="007F117A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 xml:space="preserve">S. </w:t>
                  </w:r>
                  <w:r w:rsidR="004415E5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A………………………………….M.C.A</w:t>
                  </w:r>
                </w:p>
                <w:p w:rsidR="004415E5" w:rsidRDefault="004415E5" w:rsidP="00740FCA">
                  <w:pPr>
                    <w:ind w:left="-142" w:firstLine="142"/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 xml:space="preserve">   </w:t>
                  </w:r>
                  <w:r w:rsidR="007F117A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Examinat</w:t>
                  </w:r>
                  <w:r w:rsidR="007D77DB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r</w:t>
                  </w:r>
                  <w:r w:rsidR="007F117A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ice    Mlle : BEL</w:t>
                  </w:r>
                  <w:r w:rsidR="00B20875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L</w:t>
                  </w:r>
                  <w:r w:rsidR="007F117A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IFA Samia……..</w:t>
                  </w:r>
                  <w:r w:rsidR="007D77DB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……………………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…. M.A.B</w:t>
                  </w:r>
                </w:p>
                <w:p w:rsidR="007D77DB" w:rsidRPr="001449A6" w:rsidRDefault="004415E5" w:rsidP="00740FCA">
                  <w:pPr>
                    <w:ind w:left="-142" w:firstLine="142"/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 xml:space="preserve">  </w:t>
                  </w:r>
                  <w:r w:rsidR="007D77DB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 xml:space="preserve">Encadreur     </w:t>
                  </w:r>
                  <w:r w:rsidR="007F117A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 xml:space="preserve">   Mme : HASSAINE Hafida………..</w:t>
                  </w:r>
                  <w:r w:rsidR="00FA4392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………………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 xml:space="preserve">…Professeur </w:t>
                  </w:r>
                </w:p>
                <w:p w:rsidR="007D77DB" w:rsidRPr="007D77DB" w:rsidRDefault="007D77DB" w:rsidP="007D77DB"/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b/>
          <w:i/>
          <w:sz w:val="28"/>
        </w:rPr>
        <w:pict>
          <v:shape id="_x0000_s1026" type="#_x0000_t75" style="position:absolute;margin-left:-72.35pt;margin-top:372.6pt;width:615.2pt;height:14.15pt;z-index:251661312" o:preferrelative="f" o:hrpct="0" o:hralign="center" o:hr="t">
            <v:imagedata r:id="rId9" o:title="BD21495_"/>
            <o:lock v:ext="edit" aspectratio="f"/>
          </v:shape>
        </w:pict>
      </w:r>
      <w:r>
        <w:rPr>
          <w:rFonts w:ascii="Times New Roman" w:hAnsi="Times New Roman" w:cs="Times New Roman"/>
          <w:b/>
          <w:i/>
          <w:sz w:val="28"/>
        </w:rPr>
        <w:pict>
          <v:shape id="_x0000_s1042" type="#_x0000_t202" style="position:absolute;margin-left:34.1pt;margin-top:324.5pt;width:402pt;height:30.85pt;z-index:251674624;mso-position-horizontal-relative:margin;mso-width-relative:margin;mso-height-relative:margin" filled="f" stroked="f">
            <v:textbox>
              <w:txbxContent>
                <w:p w:rsidR="007D77DB" w:rsidRPr="007D77DB" w:rsidRDefault="007F117A" w:rsidP="00C45AFE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</w:rPr>
                    <w:t>ANNEE UNIVERSITAIRE 201</w:t>
                  </w:r>
                  <w:r w:rsidR="00C45AFE">
                    <w:rPr>
                      <w:rFonts w:ascii="Times New Roman" w:hAnsi="Times New Roman" w:cs="Times New Roman"/>
                      <w:b/>
                      <w:i/>
                      <w:sz w:val="36"/>
                    </w:rPr>
                    <w:t>6-2017</w:t>
                  </w:r>
                  <w:bookmarkStart w:id="0" w:name="_GoBack"/>
                  <w:bookmarkEnd w:id="0"/>
                </w:p>
                <w:p w:rsidR="007D77DB" w:rsidRPr="001449A6" w:rsidRDefault="007D77DB" w:rsidP="007D77DB">
                  <w:pPr>
                    <w:rPr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b/>
          <w:i/>
          <w:sz w:val="28"/>
        </w:rPr>
        <w:pict>
          <v:shape id="_x0000_s1040" type="#_x0000_t202" style="position:absolute;margin-left:-59pt;margin-top:84.15pt;width:402pt;height:24.35pt;z-index:251672576;mso-position-horizontal-relative:margin;mso-width-relative:margin;mso-height-relative:margin" filled="f" stroked="f">
            <v:textbox>
              <w:txbxContent>
                <w:p w:rsidR="007D77DB" w:rsidRPr="007D77DB" w:rsidRDefault="006D6505" w:rsidP="007D77DB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Soutenu le : 05</w:t>
                  </w:r>
                  <w:r w:rsidR="007F117A"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 xml:space="preserve"> Octobre 2016</w:t>
                  </w:r>
                </w:p>
                <w:p w:rsidR="007D77DB" w:rsidRPr="001449A6" w:rsidRDefault="007D77DB" w:rsidP="007D77DB">
                  <w:pPr>
                    <w:rPr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  <w:r w:rsidR="000E7EA1" w:rsidRPr="007F117A">
        <w:rPr>
          <w:rFonts w:ascii="Times New Roman" w:hAnsi="Times New Roman" w:cs="Times New Roman"/>
          <w:b/>
          <w:i/>
          <w:sz w:val="28"/>
        </w:rPr>
        <w:tab/>
      </w:r>
    </w:p>
    <w:sectPr w:rsidR="00213A83" w:rsidRPr="007F117A" w:rsidSect="00213A8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28A" w:rsidRDefault="00F1428A" w:rsidP="00BD4949">
      <w:pPr>
        <w:spacing w:after="0" w:line="240" w:lineRule="auto"/>
      </w:pPr>
      <w:r>
        <w:separator/>
      </w:r>
    </w:p>
  </w:endnote>
  <w:endnote w:type="continuationSeparator" w:id="0">
    <w:p w:rsidR="00F1428A" w:rsidRDefault="00F1428A" w:rsidP="00BD4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28A" w:rsidRDefault="00F1428A" w:rsidP="00BD4949">
      <w:pPr>
        <w:spacing w:after="0" w:line="240" w:lineRule="auto"/>
      </w:pPr>
      <w:r>
        <w:separator/>
      </w:r>
    </w:p>
  </w:footnote>
  <w:footnote w:type="continuationSeparator" w:id="0">
    <w:p w:rsidR="00F1428A" w:rsidRDefault="00F1428A" w:rsidP="00BD49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4949"/>
    <w:rsid w:val="000E7EA1"/>
    <w:rsid w:val="000F1E02"/>
    <w:rsid w:val="001449A6"/>
    <w:rsid w:val="001B2A6A"/>
    <w:rsid w:val="00213A83"/>
    <w:rsid w:val="0026100A"/>
    <w:rsid w:val="003B254E"/>
    <w:rsid w:val="00402CD9"/>
    <w:rsid w:val="004415E5"/>
    <w:rsid w:val="004C0190"/>
    <w:rsid w:val="0060151B"/>
    <w:rsid w:val="006D6505"/>
    <w:rsid w:val="00740FCA"/>
    <w:rsid w:val="007A0BA8"/>
    <w:rsid w:val="007D77DB"/>
    <w:rsid w:val="007F117A"/>
    <w:rsid w:val="00801919"/>
    <w:rsid w:val="00902BE5"/>
    <w:rsid w:val="00963345"/>
    <w:rsid w:val="00A45506"/>
    <w:rsid w:val="00A559A3"/>
    <w:rsid w:val="00B20875"/>
    <w:rsid w:val="00BD4949"/>
    <w:rsid w:val="00BE22F3"/>
    <w:rsid w:val="00C45AFE"/>
    <w:rsid w:val="00C5045C"/>
    <w:rsid w:val="00CD43CA"/>
    <w:rsid w:val="00D94228"/>
    <w:rsid w:val="00DF194E"/>
    <w:rsid w:val="00E24CD2"/>
    <w:rsid w:val="00E537CD"/>
    <w:rsid w:val="00E64246"/>
    <w:rsid w:val="00F1428A"/>
    <w:rsid w:val="00F15876"/>
    <w:rsid w:val="00FA4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>
      <o:colormenu v:ext="edit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A83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BD4949"/>
    <w:pPr>
      <w:spacing w:after="0" w:line="240" w:lineRule="auto"/>
    </w:pPr>
    <w:rPr>
      <w:rFonts w:eastAsiaTheme="minorEastAsia"/>
      <w:lang w:val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BD4949"/>
    <w:rPr>
      <w:rFonts w:eastAsiaTheme="minorEastAsia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D4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D4949"/>
    <w:rPr>
      <w:rFonts w:ascii="Tahoma" w:hAnsi="Tahoma" w:cs="Tahoma"/>
      <w:sz w:val="16"/>
      <w:szCs w:val="16"/>
      <w:lang w:val="fr-FR"/>
    </w:rPr>
  </w:style>
  <w:style w:type="paragraph" w:styleId="En-tte">
    <w:name w:val="header"/>
    <w:basedOn w:val="Normal"/>
    <w:link w:val="En-tteCar"/>
    <w:uiPriority w:val="99"/>
    <w:semiHidden/>
    <w:unhideWhenUsed/>
    <w:rsid w:val="00BD494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D4949"/>
    <w:rPr>
      <w:lang w:val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BD494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D4949"/>
    <w:rPr>
      <w:lang w:val="fr-FR"/>
    </w:rPr>
  </w:style>
  <w:style w:type="paragraph" w:customStyle="1" w:styleId="Default">
    <w:name w:val="Default"/>
    <w:rsid w:val="00A559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6F725-11E6-4D03-A61A-BA893669A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Johnson &amp; Johnson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bboudgha</dc:creator>
  <cp:keywords/>
  <dc:description/>
  <cp:lastModifiedBy>user</cp:lastModifiedBy>
  <cp:revision>14</cp:revision>
  <cp:lastPrinted>2016-10-04T15:14:00Z</cp:lastPrinted>
  <dcterms:created xsi:type="dcterms:W3CDTF">2013-10-25T19:25:00Z</dcterms:created>
  <dcterms:modified xsi:type="dcterms:W3CDTF">2016-10-04T15:14:00Z</dcterms:modified>
</cp:coreProperties>
</file>